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CD004" w14:textId="41DCA3E8" w:rsidR="00DD19F3" w:rsidRDefault="00DD19F3" w:rsidP="00DD1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A4D">
        <w:rPr>
          <w:rFonts w:ascii="Times New Roman" w:hAnsi="Times New Roman" w:cs="Times New Roman"/>
          <w:sz w:val="28"/>
          <w:szCs w:val="28"/>
        </w:rPr>
        <w:t>Granice niewłaściwe</w:t>
      </w:r>
      <w:r w:rsidR="007F5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70A4D">
        <w:rPr>
          <w:rFonts w:ascii="Times New Roman" w:hAnsi="Times New Roman" w:cs="Times New Roman"/>
          <w:sz w:val="28"/>
          <w:szCs w:val="28"/>
        </w:rPr>
        <w:t>1h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894E7B8" w14:textId="77777777" w:rsidR="00DD19F3" w:rsidRDefault="00DD19F3" w:rsidP="00DD19F3">
      <w:pPr>
        <w:rPr>
          <w:rFonts w:ascii="Times New Roman" w:hAnsi="Times New Roman" w:cs="Times New Roman"/>
          <w:sz w:val="28"/>
          <w:szCs w:val="28"/>
        </w:rPr>
      </w:pPr>
    </w:p>
    <w:p w14:paraId="138A5583" w14:textId="7143ED44" w:rsidR="00DD19F3" w:rsidRDefault="00DD19F3" w:rsidP="00DD19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Wykład</w:t>
      </w:r>
    </w:p>
    <w:p w14:paraId="01F6B2A3" w14:textId="2342C9B9" w:rsidR="007F5F58" w:rsidRDefault="00D70A4D" w:rsidP="00DD19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4" w:history="1">
        <w:r w:rsidRPr="007D35D4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https://www.youtube.com/watch?v=tm1Ujn3xduE</w:t>
        </w:r>
      </w:hyperlink>
    </w:p>
    <w:p w14:paraId="2966F2D6" w14:textId="77777777" w:rsidR="00D70A4D" w:rsidRDefault="00D70A4D" w:rsidP="00DD19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01F591" w14:textId="3236840F" w:rsidR="00DD19F3" w:rsidRDefault="00DD19F3" w:rsidP="00DD19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7804FD" w14:textId="78F43834" w:rsidR="00DD19F3" w:rsidRDefault="00DD19F3" w:rsidP="00DD1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F58">
        <w:rPr>
          <w:rFonts w:ascii="Times New Roman" w:hAnsi="Times New Roman" w:cs="Times New Roman"/>
          <w:sz w:val="28"/>
          <w:szCs w:val="28"/>
        </w:rPr>
        <w:t>Granice</w:t>
      </w:r>
      <w:r w:rsidR="00D70A4D">
        <w:rPr>
          <w:rFonts w:ascii="Times New Roman" w:hAnsi="Times New Roman" w:cs="Times New Roman"/>
          <w:sz w:val="28"/>
          <w:szCs w:val="28"/>
        </w:rPr>
        <w:t xml:space="preserve"> funkcji w nieskończoności</w:t>
      </w:r>
      <w:r w:rsidR="007F5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F5F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h)</w:t>
      </w:r>
    </w:p>
    <w:p w14:paraId="616447EF" w14:textId="77777777" w:rsidR="00DD19F3" w:rsidRDefault="00DD19F3" w:rsidP="00DD19F3">
      <w:pPr>
        <w:rPr>
          <w:rFonts w:ascii="Times New Roman" w:hAnsi="Times New Roman" w:cs="Times New Roman"/>
          <w:sz w:val="28"/>
          <w:szCs w:val="28"/>
        </w:rPr>
      </w:pPr>
    </w:p>
    <w:p w14:paraId="5F28767C" w14:textId="77777777" w:rsidR="00DD19F3" w:rsidRDefault="00DD19F3" w:rsidP="00DD19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Wykład</w:t>
      </w:r>
    </w:p>
    <w:p w14:paraId="6DF6C242" w14:textId="2E43ECB7" w:rsidR="007F5F58" w:rsidRDefault="00D70A4D" w:rsidP="005A3D1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hyperlink r:id="rId5" w:history="1">
        <w:r w:rsidRPr="007D35D4">
          <w:rPr>
            <w:rStyle w:val="Hipercze"/>
            <w:rFonts w:ascii="Times New Roman" w:hAnsi="Times New Roman" w:cs="Times New Roman"/>
            <w:b/>
            <w:bCs/>
            <w:sz w:val="36"/>
            <w:szCs w:val="36"/>
          </w:rPr>
          <w:t>https://www.youtube.com/watch?v=ynRC8ZoQUuA</w:t>
        </w:r>
      </w:hyperlink>
    </w:p>
    <w:p w14:paraId="1D361331" w14:textId="77777777" w:rsidR="00D70A4D" w:rsidRPr="007F5F58" w:rsidRDefault="00D70A4D" w:rsidP="005A3D1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3E324E3" w14:textId="77777777" w:rsidR="00DD19F3" w:rsidRDefault="00DD19F3" w:rsidP="00DD19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B34881" w14:textId="77777777" w:rsidR="00AA2993" w:rsidRDefault="00AA2993"/>
    <w:sectPr w:rsidR="00AA2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5A"/>
    <w:rsid w:val="00320261"/>
    <w:rsid w:val="00477F50"/>
    <w:rsid w:val="00555CC8"/>
    <w:rsid w:val="005A3D1F"/>
    <w:rsid w:val="007F5F58"/>
    <w:rsid w:val="0089245A"/>
    <w:rsid w:val="00AA2993"/>
    <w:rsid w:val="00D70A4D"/>
    <w:rsid w:val="00DD19F3"/>
    <w:rsid w:val="00D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49FF"/>
  <w15:chartTrackingRefBased/>
  <w15:docId w15:val="{E0B551A1-5ACF-45FD-BE2D-B9FD5AC0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9F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19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1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nRC8ZoQUuA" TargetMode="External"/><Relationship Id="rId4" Type="http://schemas.openxmlformats.org/officeDocument/2006/relationships/hyperlink" Target="https://www.youtube.com/watch?v=tm1Ujn3xd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Rus</dc:creator>
  <cp:keywords/>
  <dc:description/>
  <cp:lastModifiedBy>Mateusz Rus</cp:lastModifiedBy>
  <cp:revision>8</cp:revision>
  <dcterms:created xsi:type="dcterms:W3CDTF">2020-04-03T16:02:00Z</dcterms:created>
  <dcterms:modified xsi:type="dcterms:W3CDTF">2020-06-12T16:22:00Z</dcterms:modified>
</cp:coreProperties>
</file>